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AC7" w:rsidRDefault="008B3AC7" w:rsidP="008B3AC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Отчёт о </w:t>
      </w:r>
      <w:r w:rsidRPr="0033170C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3AC7" w:rsidRDefault="008B3AC7" w:rsidP="008B3AC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30.04.2020г.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8B3AC7" w:rsidRPr="004B4374" w:rsidTr="008B3AC7">
        <w:trPr>
          <w:trHeight w:val="1261"/>
        </w:trPr>
        <w:tc>
          <w:tcPr>
            <w:tcW w:w="2268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B3AC7" w:rsidRPr="004B4374" w:rsidTr="008B3AC7">
        <w:tc>
          <w:tcPr>
            <w:tcW w:w="2268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8B3AC7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7B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  <w:p w:rsidR="008B3AC7" w:rsidRPr="00277C02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B3AC7" w:rsidRPr="004B4374" w:rsidTr="008B3AC7">
        <w:tc>
          <w:tcPr>
            <w:tcW w:w="2268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B3AC7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8B3AC7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ударов ног в движении.</w:t>
            </w:r>
          </w:p>
          <w:p w:rsidR="008B3AC7" w:rsidRPr="00214381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B3AC7" w:rsidRDefault="008B3AC7" w:rsidP="00145302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B3AC7" w:rsidRPr="004B4374" w:rsidTr="008B3AC7">
        <w:tc>
          <w:tcPr>
            <w:tcW w:w="2268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8B3AC7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67B">
              <w:rPr>
                <w:rFonts w:ascii="Times New Roman" w:hAnsi="Times New Roman" w:cs="Times New Roman"/>
                <w:sz w:val="24"/>
                <w:szCs w:val="24"/>
              </w:rPr>
              <w:t>Игровые упражнения</w:t>
            </w:r>
          </w:p>
          <w:p w:rsidR="008B3AC7" w:rsidRPr="00214381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B3AC7" w:rsidRDefault="008B3AC7" w:rsidP="00145302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B3AC7" w:rsidRPr="004B4374" w:rsidTr="008B3AC7">
        <w:tc>
          <w:tcPr>
            <w:tcW w:w="2268" w:type="dxa"/>
          </w:tcPr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  <w:b/>
              </w:rPr>
              <w:t>Регби</w:t>
            </w:r>
          </w:p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 xml:space="preserve">Гашников </w:t>
            </w:r>
          </w:p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</w:rPr>
              <w:t>Денис Валерьевич</w:t>
            </w:r>
          </w:p>
        </w:tc>
        <w:tc>
          <w:tcPr>
            <w:tcW w:w="1701" w:type="dxa"/>
          </w:tcPr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16.00-16.30</w:t>
            </w:r>
          </w:p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16.40-17.10</w:t>
            </w:r>
          </w:p>
          <w:p w:rsidR="008B3AC7" w:rsidRPr="00780126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17.20-18.00</w:t>
            </w:r>
          </w:p>
        </w:tc>
        <w:tc>
          <w:tcPr>
            <w:tcW w:w="3402" w:type="dxa"/>
          </w:tcPr>
          <w:p w:rsidR="008B3AC7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видео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соревнований по регби</w:t>
            </w:r>
          </w:p>
          <w:p w:rsidR="008B3AC7" w:rsidRPr="00214381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B3AC7" w:rsidRPr="004B4374" w:rsidTr="008B3AC7">
        <w:tc>
          <w:tcPr>
            <w:tcW w:w="2268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>архад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B3AC7" w:rsidRPr="00277C02" w:rsidRDefault="008B3AC7" w:rsidP="001453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8B3AC7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ОФП, правила пожарной безопасности </w:t>
            </w:r>
          </w:p>
          <w:p w:rsidR="008B3AC7" w:rsidRPr="00B14E5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B3AC7" w:rsidRDefault="008B3AC7" w:rsidP="00145302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8B3AC7" w:rsidRPr="004B4374" w:rsidRDefault="008B3AC7" w:rsidP="001453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9B5F2D" w:rsidRDefault="009B5F2D"/>
    <w:sectPr w:rsidR="009B5F2D" w:rsidSect="008B3AC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8B3AC7"/>
    <w:rsid w:val="008B3AC7"/>
    <w:rsid w:val="009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3A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2020-05-06T09:55:00Z</dcterms:created>
  <dcterms:modified xsi:type="dcterms:W3CDTF">2020-05-06T09:56:00Z</dcterms:modified>
</cp:coreProperties>
</file>